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2E316" w14:textId="77777777" w:rsidR="00CB4D81" w:rsidRPr="00CB4D81" w:rsidRDefault="00CB4D81">
      <w:pPr>
        <w:rPr>
          <w:sz w:val="28"/>
          <w:szCs w:val="28"/>
        </w:rPr>
      </w:pPr>
      <w:r w:rsidRPr="00CB4D81">
        <w:rPr>
          <w:sz w:val="28"/>
          <w:szCs w:val="28"/>
        </w:rPr>
        <w:t>Updating the Arduino to Bittern V2-1 build</w:t>
      </w:r>
    </w:p>
    <w:p w14:paraId="712EA239" w14:textId="77777777" w:rsidR="00CB4D81" w:rsidRDefault="00CB4D81"/>
    <w:p w14:paraId="25125FBE" w14:textId="77777777" w:rsidR="00A3611B" w:rsidRDefault="00CB4D81">
      <w:r>
        <w:t>Unzip the Bittern V2-1 folder and copy to the desktop – it should contain two files and the Xloader folder.</w:t>
      </w:r>
    </w:p>
    <w:p w14:paraId="4CEFB964" w14:textId="77777777" w:rsidR="00000000" w:rsidRDefault="00A3611B">
      <w:r>
        <w:rPr>
          <w:noProof/>
          <w:lang w:eastAsia="en-GB"/>
        </w:rPr>
        <w:drawing>
          <wp:inline distT="0" distB="0" distL="0" distR="0" wp14:anchorId="3664B12D" wp14:editId="4FEDDC92">
            <wp:extent cx="5731510" cy="1802119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8021A" w14:textId="77777777" w:rsidR="00A3611B" w:rsidRDefault="00A3611B"/>
    <w:p w14:paraId="7F6571F0" w14:textId="77777777" w:rsidR="00CB4D81" w:rsidRDefault="00CB4D81">
      <w:r>
        <w:t>Open the Xloader folder and double click XLoader.exe to launch the application</w:t>
      </w:r>
    </w:p>
    <w:p w14:paraId="71D103DD" w14:textId="77777777" w:rsidR="00A3611B" w:rsidRDefault="00A3611B">
      <w:r>
        <w:rPr>
          <w:noProof/>
          <w:lang w:eastAsia="en-GB"/>
        </w:rPr>
        <w:drawing>
          <wp:inline distT="0" distB="0" distL="0" distR="0" wp14:anchorId="7333A2FB" wp14:editId="1F005E23">
            <wp:extent cx="5731510" cy="1748233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4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E22E7" w14:textId="77777777" w:rsidR="00A3611B" w:rsidRDefault="00A3611B"/>
    <w:p w14:paraId="39DDEE3B" w14:textId="77777777" w:rsidR="00CB4D81" w:rsidRDefault="00CB4D81"/>
    <w:p w14:paraId="12092015" w14:textId="77777777" w:rsidR="00CB4D81" w:rsidRDefault="00CB4D81"/>
    <w:p w14:paraId="03208685" w14:textId="77777777" w:rsidR="00CB4D81" w:rsidRDefault="00CB4D81"/>
    <w:p w14:paraId="11D55B56" w14:textId="77777777" w:rsidR="00CB4D81" w:rsidRDefault="00CB4D81"/>
    <w:p w14:paraId="411D9C81" w14:textId="77777777" w:rsidR="00CB4D81" w:rsidRDefault="00CB4D81"/>
    <w:p w14:paraId="2809DC6D" w14:textId="77777777" w:rsidR="00CB4D81" w:rsidRDefault="00CB4D81"/>
    <w:p w14:paraId="1D5A1A17" w14:textId="77777777" w:rsidR="00CB4D81" w:rsidRDefault="00CB4D81"/>
    <w:p w14:paraId="24A7ABB0" w14:textId="77777777" w:rsidR="00CB4D81" w:rsidRDefault="00CB4D81"/>
    <w:p w14:paraId="4F7255C7" w14:textId="317A21E8" w:rsidR="00CB4D81" w:rsidRDefault="00CB4D81">
      <w:r>
        <w:lastRenderedPageBreak/>
        <w:t>The small XLoader window should now appear.  Click on the three dots … in the blue box upper right and navig</w:t>
      </w:r>
      <w:r w:rsidR="006E4135">
        <w:t xml:space="preserve">ate to </w:t>
      </w:r>
      <w:r w:rsidR="00287A63">
        <w:t>Data</w:t>
      </w:r>
      <w:r w:rsidR="006E4135">
        <w:t>_</w:t>
      </w:r>
      <w:r w:rsidR="00287A63">
        <w:t>log_bit_2-1</w:t>
      </w:r>
      <w:r>
        <w:t>.</w:t>
      </w:r>
      <w:r w:rsidR="006E4135">
        <w:t>ino.</w:t>
      </w:r>
      <w:r w:rsidR="00287A63">
        <w:t>mega.</w:t>
      </w:r>
      <w:r>
        <w:t>hex – select this file</w:t>
      </w:r>
    </w:p>
    <w:p w14:paraId="7051A123" w14:textId="77777777" w:rsidR="00CB4D81" w:rsidRDefault="00CB4D81">
      <w:r>
        <w:t>Using the drop down window select Mega(ATMEGA2560) as the device and choose the COM port to which the Arduino is connected.</w:t>
      </w:r>
    </w:p>
    <w:p w14:paraId="069FA07F" w14:textId="77777777" w:rsidR="00CB4D81" w:rsidRDefault="00CB4D81">
      <w:r>
        <w:t>Leave the Baud rate at 115200</w:t>
      </w:r>
    </w:p>
    <w:p w14:paraId="34DCE774" w14:textId="77777777" w:rsidR="00CB4D81" w:rsidRDefault="00CB4D81">
      <w:r>
        <w:t>Click on upload – the upload only takes a few seconds and when it is complete the LCD display on the gas flow meter should show that it is running Bittern V2-1.</w:t>
      </w:r>
    </w:p>
    <w:p w14:paraId="19A81347" w14:textId="77777777" w:rsidR="00CB4D81" w:rsidRDefault="00CB4D81"/>
    <w:p w14:paraId="5FF83EDE" w14:textId="77777777" w:rsidR="00A3611B" w:rsidRDefault="00A3611B">
      <w:r>
        <w:rPr>
          <w:noProof/>
          <w:lang w:eastAsia="en-GB"/>
        </w:rPr>
        <w:drawing>
          <wp:inline distT="0" distB="0" distL="0" distR="0" wp14:anchorId="6C282E5E" wp14:editId="5C87BB31">
            <wp:extent cx="2019300" cy="2028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0ADB4" w14:textId="77777777" w:rsidR="00CB4D81" w:rsidRDefault="00CB4D81"/>
    <w:sectPr w:rsidR="00CB4D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11B"/>
    <w:rsid w:val="00287A63"/>
    <w:rsid w:val="0044260F"/>
    <w:rsid w:val="004805FE"/>
    <w:rsid w:val="00505FED"/>
    <w:rsid w:val="006E4135"/>
    <w:rsid w:val="007C58C7"/>
    <w:rsid w:val="00A3611B"/>
    <w:rsid w:val="00CB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9EB5"/>
  <w15:docId w15:val="{707A13D1-6EBF-4EBC-B610-E75556F5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pmh</dc:creator>
  <cp:lastModifiedBy>Rashmi</cp:lastModifiedBy>
  <cp:revision>3</cp:revision>
  <dcterms:created xsi:type="dcterms:W3CDTF">2021-09-15T10:08:00Z</dcterms:created>
  <dcterms:modified xsi:type="dcterms:W3CDTF">2024-05-23T15:25:00Z</dcterms:modified>
</cp:coreProperties>
</file>